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Joshua Posada, Adrian Silva, Luis Robaina, Emmanuel Garcia, Pedro Diaz, Cristian Caro, </w:t>
      </w:r>
      <w:r w:rsidDel="00000000" w:rsidR="00000000" w:rsidRPr="00000000">
        <w:rPr>
          <w:rtl w:val="0"/>
        </w:rPr>
        <w:t xml:space="preserve">Joshuan Jimenez, Anthony Nguyen, Christopher Eberhard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Re-read about ANANSI to TimeML mapping schema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Met with team to discuss the mapping schema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the code (ILinguisticEvent &amp; LinguisticEvent)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Reading the code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assignment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Problems setting up the java docs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Pedro Diaz - Capstone 1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Finish reading documents for converting TimeML to TCSP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code for converter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 obstacles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Re-read the Anansi files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the Java docs for ITemporalNode interface and Temporal Node Class</w:t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Remembering all the Java syntax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Anthony Nguyen - Capstone 2: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●</w:t>
        <w:tab/>
        <w:t xml:space="preserve"> How many hours did I work since the last meeting?</w:t>
      </w:r>
    </w:p>
    <w:p w:rsidR="00000000" w:rsidDel="00000000" w:rsidP="00000000" w:rsidRDefault="00000000" w:rsidRPr="00000000" w14:paraId="0000002D">
      <w:pPr>
        <w:ind w:firstLine="720"/>
        <w:rPr/>
      </w:pPr>
      <w:r w:rsidDel="00000000" w:rsidR="00000000" w:rsidRPr="00000000">
        <w:rPr>
          <w:rtl w:val="0"/>
        </w:rPr>
        <w:t xml:space="preserve">○</w:t>
        <w:tab/>
        <w:t xml:space="preserve">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●</w:t>
        <w:tab/>
        <w:t xml:space="preserve"> What was done since the last scrum meeting?</w:t>
      </w:r>
    </w:p>
    <w:p w:rsidR="00000000" w:rsidDel="00000000" w:rsidP="00000000" w:rsidRDefault="00000000" w:rsidRPr="00000000" w14:paraId="0000002F">
      <w:pPr>
        <w:ind w:firstLine="720"/>
        <w:rPr/>
      </w:pPr>
      <w:r w:rsidDel="00000000" w:rsidR="00000000" w:rsidRPr="00000000">
        <w:rPr>
          <w:rtl w:val="0"/>
        </w:rPr>
        <w:t xml:space="preserve">○</w:t>
        <w:tab/>
        <w:t xml:space="preserve">Read documents.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●</w:t>
        <w:tab/>
        <w:t xml:space="preserve">  What is planned to be done until the next scrum meeting.</w:t>
      </w:r>
    </w:p>
    <w:p w:rsidR="00000000" w:rsidDel="00000000" w:rsidP="00000000" w:rsidRDefault="00000000" w:rsidRPr="00000000" w14:paraId="00000031">
      <w:pPr>
        <w:ind w:firstLine="720"/>
        <w:rPr/>
      </w:pPr>
      <w:r w:rsidDel="00000000" w:rsidR="00000000" w:rsidRPr="00000000">
        <w:rPr>
          <w:rtl w:val="0"/>
        </w:rPr>
        <w:t xml:space="preserve">○</w:t>
        <w:tab/>
        <w:t xml:space="preserve">Edit the anansi documents and add comments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●</w:t>
        <w:tab/>
        <w:t xml:space="preserve"> What are the hurdles?</w:t>
      </w:r>
    </w:p>
    <w:p w:rsidR="00000000" w:rsidDel="00000000" w:rsidP="00000000" w:rsidRDefault="00000000" w:rsidRPr="00000000" w14:paraId="00000033">
      <w:pPr>
        <w:spacing w:line="276" w:lineRule="auto"/>
        <w:ind w:left="0" w:firstLine="720"/>
        <w:rPr/>
      </w:pPr>
      <w:r w:rsidDel="00000000" w:rsidR="00000000" w:rsidRPr="00000000">
        <w:rPr>
          <w:rtl w:val="0"/>
        </w:rPr>
        <w:t xml:space="preserve">○</w:t>
        <w:tab/>
        <w:t xml:space="preserve">Learning codebase and understanding the mapping</w:t>
      </w:r>
    </w:p>
    <w:p w:rsidR="00000000" w:rsidDel="00000000" w:rsidP="00000000" w:rsidRDefault="00000000" w:rsidRPr="00000000" w14:paraId="0000003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Daniel Chang - Senior Project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Re-read about ANANSI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Met with team to discuss mapping schema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javadoc for code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5">
      <w:pPr>
        <w:numPr>
          <w:ilvl w:val="1"/>
          <w:numId w:val="5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